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0"/>
        <w:gridCol w:w="8646"/>
        <w:gridCol w:w="851"/>
      </w:tblGrid>
      <w:tr w:rsidR="001E26C3" w:rsidRPr="000652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356" w:type="dxa"/>
            <w:gridSpan w:val="2"/>
          </w:tcPr>
          <w:p w:rsidR="001E26C3" w:rsidRPr="00795A13" w:rsidRDefault="001E26C3" w:rsidP="001E26C3">
            <w:pPr>
              <w:pStyle w:val="Titolo3"/>
              <w:rPr>
                <w:sz w:val="24"/>
                <w:szCs w:val="24"/>
              </w:rPr>
            </w:pPr>
            <w:r w:rsidRPr="00795A13">
              <w:rPr>
                <w:sz w:val="24"/>
                <w:szCs w:val="24"/>
              </w:rPr>
              <w:t>D</w:t>
            </w:r>
            <w:r w:rsidR="000652AD" w:rsidRPr="00795A13">
              <w:rPr>
                <w:sz w:val="24"/>
                <w:szCs w:val="24"/>
              </w:rPr>
              <w:t>enominazione</w:t>
            </w:r>
            <w:r w:rsidRPr="00795A13">
              <w:rPr>
                <w:sz w:val="24"/>
                <w:szCs w:val="24"/>
              </w:rPr>
              <w:t xml:space="preserve"> </w:t>
            </w:r>
            <w:r w:rsidR="000652AD" w:rsidRPr="00795A13">
              <w:rPr>
                <w:sz w:val="24"/>
                <w:szCs w:val="24"/>
              </w:rPr>
              <w:t>della</w:t>
            </w:r>
            <w:r w:rsidRPr="00795A13">
              <w:rPr>
                <w:sz w:val="24"/>
                <w:szCs w:val="24"/>
              </w:rPr>
              <w:t xml:space="preserve"> </w:t>
            </w:r>
            <w:r w:rsidR="000652AD" w:rsidRPr="00795A13">
              <w:rPr>
                <w:sz w:val="24"/>
                <w:szCs w:val="24"/>
              </w:rPr>
              <w:t>classe di concorso</w:t>
            </w:r>
          </w:p>
          <w:p w:rsidR="001E26C3" w:rsidRPr="00795A13" w:rsidRDefault="001E26C3" w:rsidP="001E26C3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 w:rsidRPr="00795A13">
              <w:rPr>
                <w:sz w:val="24"/>
                <w:szCs w:val="24"/>
              </w:rPr>
              <w:t>( D.M. 24/11/1994 n. 334 e successive modifiche ed integrazioni)</w:t>
            </w:r>
          </w:p>
        </w:tc>
        <w:tc>
          <w:tcPr>
            <w:tcW w:w="851" w:type="dxa"/>
          </w:tcPr>
          <w:p w:rsidR="001E26C3" w:rsidRPr="00795A13" w:rsidRDefault="001E26C3">
            <w:pPr>
              <w:widowControl w:val="0"/>
              <w:jc w:val="center"/>
              <w:rPr>
                <w:sz w:val="24"/>
                <w:szCs w:val="24"/>
              </w:rPr>
            </w:pPr>
            <w:r w:rsidRPr="00795A13">
              <w:rPr>
                <w:b/>
                <w:bCs/>
                <w:sz w:val="24"/>
                <w:szCs w:val="24"/>
              </w:rPr>
              <w:t xml:space="preserve">Codice 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1/A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AEROTECNICA E COSTRUZIONI AERONAUTICHE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A001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2/A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ANATOMIA, FISIOPATOLOGIA OCULARE E LABORATORIO DI MISURE OFTALMICHE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A002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3/A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 DISEGNO ANIMATO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A003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4/A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 TESSUTO DELLA MODA E DEL COSTUME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A004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5/A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 VETRO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A005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DELLA CERAMICA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A006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7/A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DELLA FOTOGRAFIA E GRAFICA PUBBLICITARIA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A007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8/A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ARTI DELLA GRAFICA E DELL'INCISIONE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A008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9/A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DELLA STAMPA E DEL RESTAURO DEL LIBRO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A009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10/A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ARTI DEI METALLI E DELL'OREFICERIA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A010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11/A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MINERARIA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A011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12/A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CHIMICA AGRARIA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A012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13/A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CHIMICA E TECNOLOGIE CHIMICHE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A013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14/A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CIRCOLAZIONE AEREA TELECOMUNICAZIONI AERONAUTICHE ED ESERCITAZIONI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A014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15/A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COSTRUZIONI NAVALI E TEORIA DELLA NAVE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A015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16/A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COSTRUZIONI, TECNOLOGIA DELLE COSTRUZIONI E DISEGNO TECNICO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A016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17/A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DISCIPLINE ECONOMICO-AZIENDALI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A017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18/A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DISCIPLINE GEOMETRICHE, ARCHITETTONICHE ARREDAMENTO E SCENOTECNICA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A018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19/A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DISCIPLINE GIURIDICHE ED ECONOMICHE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A019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20/A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DISCIPLINE MECCANICHE E TECNOLOGIA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A020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21/A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DISCIPLINE PITTORICHE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A021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22/A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DISCIPLINE PLASTICHE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A022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23/A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DISEGNO E MODELLAZIONE ODONTOTECNICA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A023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24/A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DISEGNO E STORIA DEL COSTUME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A024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25/A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DISEGNO E STORIA DELL'ARTE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A025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26/A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DISEGNO TECNICO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A026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27/A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DISEGNO TECNICO ED ARTISTICO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A027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29/A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EDUCAZIONE FISICA NEGLI ISTITUTI E SCUOLE DI ISTRUZIONE SECONDARIA II GRADO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A029</w:t>
            </w:r>
          </w:p>
        </w:tc>
      </w:tr>
      <w:tr w:rsidR="006240D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31/A</w:t>
            </w:r>
          </w:p>
        </w:tc>
        <w:tc>
          <w:tcPr>
            <w:tcW w:w="8646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EDUCAZIONE MUSICALE NEGLI ISTITUTI DI ISTRUZIONE SECONDARIA DI II GRADO</w:t>
            </w:r>
          </w:p>
        </w:tc>
        <w:tc>
          <w:tcPr>
            <w:tcW w:w="851" w:type="dxa"/>
          </w:tcPr>
          <w:p w:rsidR="006240DD" w:rsidRPr="006240DD" w:rsidRDefault="006240DD" w:rsidP="006240DD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A031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1609E6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1609E6">
              <w:rPr>
                <w:rFonts w:ascii="Arial" w:hAnsi="Arial" w:cs="Arial"/>
              </w:rPr>
              <w:t>32/A</w:t>
            </w:r>
          </w:p>
        </w:tc>
        <w:tc>
          <w:tcPr>
            <w:tcW w:w="8646" w:type="dxa"/>
          </w:tcPr>
          <w:p w:rsidR="00A3147E" w:rsidRPr="001609E6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1609E6">
              <w:rPr>
                <w:rFonts w:ascii="Arial" w:hAnsi="Arial" w:cs="Arial"/>
              </w:rPr>
              <w:t>EDUCAZIONE MUSICALE NELLA SCUOLA MEDIA</w:t>
            </w:r>
          </w:p>
        </w:tc>
        <w:tc>
          <w:tcPr>
            <w:tcW w:w="851" w:type="dxa"/>
          </w:tcPr>
          <w:p w:rsidR="00A3147E" w:rsidRPr="001609E6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1609E6">
              <w:rPr>
                <w:rFonts w:ascii="Arial" w:hAnsi="Arial" w:cs="Arial"/>
              </w:rPr>
              <w:t>A032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34/A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ELETTRONICA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A034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35/A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ELETTROTECNICA ED APPLICAZIONI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A035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36/A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FILOSOFIA, PSICOLOGIA E SCIENZE DELL'EDUCAZIONE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A036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37/A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FILOSOFIA E STORIA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A037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38/A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FISICA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A038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39/A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GEOGRAFIA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A039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40/A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IGIENE, ANATOMIA, FISIOLOGIA, PATOLOGIA GENERALE E DELL'APPARATO MASTICATORIO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A040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41/A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IGIENE MENTALE E PSICHIATRIA INFANTILE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A041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42/A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INFORMATICA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A042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44/A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LINGUAGGIO PER LA CINEMATOGRAFIA E LA TELEVISIONE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A044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47/A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MATEMATICA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A047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48/A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MATEMATICA APPLICATA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A048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49/A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MATEMATICA E FISICA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A049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50/A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MATERIE LETTERARIE NEGLI ISTITUTI DI ISTRUZIONE SECONDARIA DI II GRADO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A050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51/A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MATERIE LETTERARIE E LATINO NEI LICEI E NELL'ISTITUTO MAGISTRALE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A051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52/A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MATERIE LETTERARIE, LATINO E GRECO NEL LICEO CLASSICO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A052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53/A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METEOROLOGIA AERONAUTICA ED ESERCITAZIONI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A053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54/A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MINERALOGIA E GEOLOGIA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A054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55/A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NAVIGAZIONE AEREA ED ESERCITAZIONI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A055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56/A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NAVIGAZIONE, ARTE NAVALE ED ELEMENTI DI COSTRUZIONI NAVALI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A056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lastRenderedPageBreak/>
              <w:t>57/A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SCIENZA DEGLI ALIMENTI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A057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58/A</w:t>
            </w:r>
          </w:p>
        </w:tc>
        <w:tc>
          <w:tcPr>
            <w:tcW w:w="8646" w:type="dxa"/>
          </w:tcPr>
          <w:p w:rsidR="00A3147E" w:rsidRPr="006240DD" w:rsidRDefault="00A3147E" w:rsidP="001609E6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SCIENZE E MEC. AGRARIA E TEC. DI GESTIONE AZI</w:t>
            </w:r>
            <w:r w:rsidR="001609E6">
              <w:rPr>
                <w:rFonts w:ascii="Arial" w:hAnsi="Arial" w:cs="Arial"/>
              </w:rPr>
              <w:t>E</w:t>
            </w:r>
            <w:r w:rsidRPr="006240DD">
              <w:rPr>
                <w:rFonts w:ascii="Arial" w:hAnsi="Arial" w:cs="Arial"/>
              </w:rPr>
              <w:t>NDALE,FITOPATOLOGIA ED ENTOMOLOGIA AGRARIA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A058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60/A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SCIENZE NATURALI, CHIMICA E GEOGRAFIA, MICROBIOLOGIA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A060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61/A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STORIA DELL'ARTE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A061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62/A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TECNICA DELLA REGISTRAZIONE DEL SUONO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A062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63/A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TECNICA DELLA RIPRESA CINEMATOGRAFICA E TELEVISIVA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A063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64/A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TECNICA E ORGANIZZAZIONE DELLA PRODUZIONE CINEMATOGRAFICA E TELEVISIVA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A064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65/A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TECNICA FOTOGRAFICA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A065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66/A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TECNOLOGIA CERAMICA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A066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67/A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TECNOLOGIA FOTOGRAFICA, CINEMATOGRAFICA E TELEVISIVA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A067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68/A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TECNOLOGIE DELL'ABBIGLIAMENTO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A068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69/A</w:t>
            </w:r>
          </w:p>
        </w:tc>
        <w:tc>
          <w:tcPr>
            <w:tcW w:w="8646" w:type="dxa"/>
          </w:tcPr>
          <w:p w:rsidR="00A3147E" w:rsidRPr="006240DD" w:rsidRDefault="00A3147E" w:rsidP="00C6550F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TECNOLOGIE GRAFICHE ED IMPIANTI GRAFICI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A069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70/A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TECNOLOGIE TESSILI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A070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71/A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TECNOLOGIA E DISEGNO TECNICO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A071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72/A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TOPOGRAFIA GENERALE, COSTRUZIONI RURALI E DISEGNO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A072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74/A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ZOOTECNICA E SCIENZA DELLA PRODUZIONE ANIMALE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A074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DATTILOGRAFIA E STENOGRAFIA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A075</w:t>
            </w:r>
          </w:p>
        </w:tc>
      </w:tr>
      <w:tr w:rsidR="00A3147E" w:rsidTr="001609E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76/A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TRATTAMENTO TESTI, CALCOLO, CONTABILITA' ELETTRONICA ED APPLICAZIONI GESTIONALI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A076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1609E6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1609E6">
              <w:rPr>
                <w:rFonts w:ascii="Arial" w:hAnsi="Arial" w:cs="Arial"/>
              </w:rPr>
              <w:t>77/A</w:t>
            </w:r>
          </w:p>
        </w:tc>
        <w:tc>
          <w:tcPr>
            <w:tcW w:w="8646" w:type="dxa"/>
          </w:tcPr>
          <w:p w:rsidR="00A3147E" w:rsidRPr="001609E6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1609E6">
              <w:rPr>
                <w:rFonts w:ascii="Arial" w:hAnsi="Arial" w:cs="Arial"/>
              </w:rPr>
              <w:t>STRUMENTO MUSICALE</w:t>
            </w:r>
          </w:p>
        </w:tc>
        <w:tc>
          <w:tcPr>
            <w:tcW w:w="851" w:type="dxa"/>
          </w:tcPr>
          <w:p w:rsidR="00A3147E" w:rsidRPr="001609E6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1609E6">
              <w:rPr>
                <w:rFonts w:ascii="Arial" w:hAnsi="Arial" w:cs="Arial"/>
              </w:rPr>
              <w:t>A077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246/A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LINGUA E CIVILTA' STRANIERA (FRANCESE)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A246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346/A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LINGUA E CIVILTA' STRANIERA (INGLESE)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A346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446/A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LINGUA E CIVILTA' STRANIERA (SPAGNOLO)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A446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546/A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LINGUA E CIVILTA' STRANIERA (TEDESCO)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A546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646/A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LINGUA E CIVILTA' STRANIERA (RUSSO)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A646</w:t>
            </w:r>
          </w:p>
        </w:tc>
      </w:tr>
      <w:tr w:rsidR="00A3147E" w:rsidRPr="0044768C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8646" w:type="dxa"/>
          </w:tcPr>
          <w:p w:rsidR="00A3147E" w:rsidRPr="0044768C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44768C">
              <w:rPr>
                <w:rFonts w:ascii="Arial" w:hAnsi="Arial" w:cs="Arial"/>
              </w:rPr>
              <w:t>LINGUA E CIVILTA' STRANIERA (CINESE)</w:t>
            </w:r>
          </w:p>
        </w:tc>
        <w:tc>
          <w:tcPr>
            <w:tcW w:w="851" w:type="dxa"/>
          </w:tcPr>
          <w:p w:rsidR="00A3147E" w:rsidRPr="0044768C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44768C">
              <w:rPr>
                <w:rFonts w:ascii="Arial" w:hAnsi="Arial" w:cs="Arial"/>
              </w:rPr>
              <w:t>AA46</w:t>
            </w:r>
          </w:p>
        </w:tc>
      </w:tr>
      <w:tr w:rsidR="00A3147E" w:rsidRPr="0044768C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44768C" w:rsidRDefault="00A3147E" w:rsidP="00A3147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8646" w:type="dxa"/>
          </w:tcPr>
          <w:p w:rsidR="00A3147E" w:rsidRPr="0044768C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44768C">
              <w:rPr>
                <w:rFonts w:ascii="Arial" w:hAnsi="Arial" w:cs="Arial"/>
              </w:rPr>
              <w:t>LINGUA E CIVILTA' STRANIERA (GIAPPONESE)</w:t>
            </w:r>
          </w:p>
        </w:tc>
        <w:tc>
          <w:tcPr>
            <w:tcW w:w="851" w:type="dxa"/>
          </w:tcPr>
          <w:p w:rsidR="00A3147E" w:rsidRPr="0044768C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44768C">
              <w:rPr>
                <w:rFonts w:ascii="Arial" w:hAnsi="Arial" w:cs="Arial"/>
              </w:rPr>
              <w:t>AB46</w:t>
            </w:r>
          </w:p>
        </w:tc>
      </w:tr>
      <w:tr w:rsidR="00A3147E" w:rsidRPr="0044768C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44768C" w:rsidRDefault="00A3147E" w:rsidP="00A3147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8646" w:type="dxa"/>
          </w:tcPr>
          <w:p w:rsidR="00A3147E" w:rsidRPr="0044768C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44768C">
              <w:rPr>
                <w:rFonts w:ascii="Arial" w:hAnsi="Arial" w:cs="Arial"/>
              </w:rPr>
              <w:t>LINGUA E CIVILTA' STRANIERA (EBRAICO)</w:t>
            </w:r>
          </w:p>
        </w:tc>
        <w:tc>
          <w:tcPr>
            <w:tcW w:w="851" w:type="dxa"/>
          </w:tcPr>
          <w:p w:rsidR="00A3147E" w:rsidRPr="0044768C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44768C">
              <w:rPr>
                <w:rFonts w:ascii="Arial" w:hAnsi="Arial" w:cs="Arial"/>
              </w:rPr>
              <w:t>AC46</w:t>
            </w:r>
          </w:p>
        </w:tc>
      </w:tr>
      <w:tr w:rsidR="00A3147E" w:rsidRPr="0044768C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44768C" w:rsidRDefault="00A3147E" w:rsidP="00A3147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8646" w:type="dxa"/>
          </w:tcPr>
          <w:p w:rsidR="00A3147E" w:rsidRPr="0044768C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44768C">
              <w:rPr>
                <w:rFonts w:ascii="Arial" w:hAnsi="Arial" w:cs="Arial"/>
              </w:rPr>
              <w:t>LINGUA E CIVILTA' STRANIERA (ARABO)</w:t>
            </w:r>
          </w:p>
        </w:tc>
        <w:tc>
          <w:tcPr>
            <w:tcW w:w="851" w:type="dxa"/>
          </w:tcPr>
          <w:p w:rsidR="00A3147E" w:rsidRPr="0044768C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44768C">
              <w:rPr>
                <w:rFonts w:ascii="Arial" w:hAnsi="Arial" w:cs="Arial"/>
              </w:rPr>
              <w:t>AD46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44768C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44768C">
              <w:rPr>
                <w:rFonts w:ascii="Arial" w:hAnsi="Arial" w:cs="Arial"/>
              </w:rPr>
              <w:t>31/C</w:t>
            </w:r>
          </w:p>
        </w:tc>
        <w:tc>
          <w:tcPr>
            <w:tcW w:w="8646" w:type="dxa"/>
          </w:tcPr>
          <w:p w:rsidR="00A3147E" w:rsidRPr="0044768C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44768C">
              <w:rPr>
                <w:rFonts w:ascii="Arial" w:hAnsi="Arial" w:cs="Arial"/>
              </w:rPr>
              <w:t>CONVERSAZIONE IN LINGUA STRANIERA (FRANCESE)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44768C">
              <w:rPr>
                <w:rFonts w:ascii="Arial" w:hAnsi="Arial" w:cs="Arial"/>
              </w:rPr>
              <w:t>C031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32/C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CONVERSAZIONE IN LINGUA STRANIERA (INGLESE)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C032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33/C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CONVERSAZIONE IN LINGUA STRANIERA (SPAGNOLO)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C033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34/C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CONVERSAZIONE IN LINGUA STRANIERA (TEDESCO)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C034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35/C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CONVERSAZIONE IN LINGUA STRANIERA (RUSSO)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C035</w:t>
            </w:r>
          </w:p>
        </w:tc>
      </w:tr>
      <w:tr w:rsidR="00A3147E" w:rsidRPr="0044768C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8646" w:type="dxa"/>
          </w:tcPr>
          <w:p w:rsidR="00A3147E" w:rsidRPr="0044768C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44768C">
              <w:rPr>
                <w:rFonts w:ascii="Arial" w:hAnsi="Arial" w:cs="Arial"/>
              </w:rPr>
              <w:t>CONVERSAZIONE IN LINGUA STRANIERA (CINESE)</w:t>
            </w:r>
          </w:p>
        </w:tc>
        <w:tc>
          <w:tcPr>
            <w:tcW w:w="851" w:type="dxa"/>
          </w:tcPr>
          <w:p w:rsidR="00A3147E" w:rsidRPr="0044768C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44768C">
              <w:rPr>
                <w:rFonts w:ascii="Arial" w:hAnsi="Arial" w:cs="Arial"/>
              </w:rPr>
              <w:t>C03A</w:t>
            </w:r>
          </w:p>
        </w:tc>
      </w:tr>
      <w:tr w:rsidR="00A3147E" w:rsidRPr="0044768C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44768C" w:rsidRDefault="00A3147E" w:rsidP="00A3147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8646" w:type="dxa"/>
          </w:tcPr>
          <w:p w:rsidR="00A3147E" w:rsidRPr="0044768C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44768C">
              <w:rPr>
                <w:rFonts w:ascii="Arial" w:hAnsi="Arial" w:cs="Arial"/>
              </w:rPr>
              <w:t>CONVERSAZIONE IN LINGUA STRANIERA (GIAPPONESE)</w:t>
            </w:r>
          </w:p>
        </w:tc>
        <w:tc>
          <w:tcPr>
            <w:tcW w:w="851" w:type="dxa"/>
          </w:tcPr>
          <w:p w:rsidR="00A3147E" w:rsidRPr="0044768C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44768C">
              <w:rPr>
                <w:rFonts w:ascii="Arial" w:hAnsi="Arial" w:cs="Arial"/>
              </w:rPr>
              <w:t>C03B</w:t>
            </w:r>
          </w:p>
        </w:tc>
      </w:tr>
      <w:tr w:rsidR="00A3147E" w:rsidRPr="0044768C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44768C" w:rsidRDefault="00A3147E" w:rsidP="00A3147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8646" w:type="dxa"/>
          </w:tcPr>
          <w:p w:rsidR="00A3147E" w:rsidRPr="0044768C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44768C">
              <w:rPr>
                <w:rFonts w:ascii="Arial" w:hAnsi="Arial" w:cs="Arial"/>
              </w:rPr>
              <w:t>CONVERSAZIONE IN LINGUA STRANIERA (EBRAICO)</w:t>
            </w:r>
          </w:p>
        </w:tc>
        <w:tc>
          <w:tcPr>
            <w:tcW w:w="851" w:type="dxa"/>
          </w:tcPr>
          <w:p w:rsidR="00A3147E" w:rsidRPr="0044768C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44768C">
              <w:rPr>
                <w:rFonts w:ascii="Arial" w:hAnsi="Arial" w:cs="Arial"/>
              </w:rPr>
              <w:t>C03C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44768C" w:rsidRDefault="00A3147E" w:rsidP="00A3147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8646" w:type="dxa"/>
          </w:tcPr>
          <w:p w:rsidR="00A3147E" w:rsidRPr="0044768C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44768C">
              <w:rPr>
                <w:rFonts w:ascii="Arial" w:hAnsi="Arial" w:cs="Arial"/>
              </w:rPr>
              <w:t>CONVERSAZIONE IN LINGUA STRANIERA (ARABO)</w:t>
            </w:r>
          </w:p>
        </w:tc>
        <w:tc>
          <w:tcPr>
            <w:tcW w:w="851" w:type="dxa"/>
          </w:tcPr>
          <w:p w:rsidR="00A3147E" w:rsidRPr="00BB339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44768C">
              <w:rPr>
                <w:rFonts w:ascii="Arial" w:hAnsi="Arial" w:cs="Arial"/>
              </w:rPr>
              <w:t>C03D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40/C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ESERCITAZIONI AERONAUTICHE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C040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50/C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ESERCITAZIONI AGRARIE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C050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ESERCITAZIONI CERAMICHE DI DECORAZIONE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C060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70/C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ESERCITAZIONI DI ABBIGLIAMENTO E MODA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C070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80/C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ESERCITAZIONI DI CIRCOLAZIONE AEREA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C080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90/C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ESERCITAZIONI DI COMUNICAZIONI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C090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100/C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ESERCITAZIONI DI DISEGNO ARTISTICO DI TESSUTI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C100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110/C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ESERCITAZIONI DI ECONOMIA DOMESTICA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C110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120/C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ESERCITAZIONI DI MODELLISMO, FORMATURE E PLASTICA, FOGGIATURA E RIFINITURA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C120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130/C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ESERCITAZIONI DI ODONTOTECNICA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C130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140/C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ESERCITAZIONI DI OFFICINA MECCANICA, AGRICOLA E DI MACCHINE AGRICOLE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C140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150/C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ESERCITAZIONI DI PORTINERIA E PRATICA DI AGENZIA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C150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lastRenderedPageBreak/>
              <w:t>160/C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ESERCITAZIONE DI TECNOLOGIA CERAMICA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C160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170/C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ESERCITAZIONI DI TEORIA DELLA NAVE E DI COSTRUZIONI NAVALI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C170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180/C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ESERCITAZIONI NAUTICHE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C180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190/C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ESERCITAZIONI PRATICHE PER CENTRALINISTI TELEFONICI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C190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200/C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ESERCITAZIONI PRATICHE DI OTTICA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C200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210/C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GABINETTO FISIOTERAPICO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C210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220/C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LABORATORIO DI TECNOL.TESSILI E DELL'ABBIGLIAMENTO E REPARTI DI LAVORAZ.TESSILI E ABBIGL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C220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230/C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LABORATORIO DI AEROTECNICA, COSTRUZIONI E TECNOLOGIE AERONAUTICHE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C230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240/C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LABORATORIO DI CHIMICA E CHIMICA INDUSTRIALE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C240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250/C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LABORATORIO DI COSTRUZIONE, VERNICIATURA E RESTAURO DI STRUMENTI AD ARCO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C250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260/C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LABORATORIO DI ELETTRONICA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C260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270/C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LABORATORIO DI ELETTROTECNICA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C270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280/C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LABORATORIO DI FISICA ATOMICA E NUCLEARE E STRUMENTI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C280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290/C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LABORATORIO DI FISICA E FISICA APPLICATA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C290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300/C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LABORATORIO DI INFORMATICA GESTIONALE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C300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310/C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LABORATORIO DI INFORMATICA INDUSTRIALE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C310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320/C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LABORATORIO MECCANICO-TECNOLOGICO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C320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330/C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LABORATORIO DI OREFICERIA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C330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340/C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LABORATORIO DI PROGETTAZIONE TECNICA PER LA CERAMICA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C340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350/C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LABORATORIO DI TECNICA MICROBIOLOGICA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C350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360/C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LABORATORIO DI TECNOLOGIA CARTARIA ED ESERCITAZIONI DI CARTIERA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C360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370/C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LABORATORIO E REPARTI DI LAVORAZIONE DEL LEGNO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C370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380/C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LABORATORIO E REPARTI DI LAVORAZIONE PER LE ARTI GRAFICHE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C380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390/C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LABORATORIO E REPARTI DI LAVORAZIONE PER L'INDUSTRIA MINERARIA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C390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400/C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LABORATORIO PER LE INDUSTRIE CERAMICHE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C400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410/C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LABORATORIO TECNOLOGICO PER IL MARMO-REPARTI ARCHITETTURA, MACCHINE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C410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420/C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LABORATORIO TECNOLOGICO PER IL MARMO-REPARTI SCULTURA,SMODELLATURA,DECORAZIONE E ORNATO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C420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430/C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LABORATORIO TECNOLOGICO PER L'EDILIZIA ED ESERCITAZIONI DI TOPOGRAFIA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C430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440/C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MASSOCHINESITERAPIA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C440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450/C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METODOLOGIE OPERATIVE NEI SERVIZI SOCIALI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C450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460/C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REPARTI DI LAVORAZIONE PER IL MONTAGGIO CINEMATOGRAFICO E TELEVISIVO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C460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470/C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REPARTI DI LAVORAZIONE PER LA REGISTRAZIONE DEL SUONO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C470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480/C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REPARTI DI LAVORAZIONE PER LA RIPRESA CINEMATOGRAFICA E TELEVISIVA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C480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490/C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REPARTI DI LAVORAZIONE PER LE ARTI FOTOGRAFICHE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C490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500/C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TECNICA DEI SERVIZI ED ESERCITAZIONI PRATICHE DI CUCINA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C500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510/C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TECNICA DEI SERVIZI ED ESERCITAZIONI PRATICHE DI SALA BAR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C510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520/C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TECNICA DEI SERVIZI E PRATICA OPERATIVA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C520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555/C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ESERCITAZIONI DI PRATICA PROFESSIONALE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C555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601/D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DELLA LAVORAZIONE DEI METALLI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D601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602/D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DELL'OREFICERIA, DELLA LAVORAZIONE DELLE PIETRE DURE E DELLE GEMME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D602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603/D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 DISEGNO D'ANIMAZIONE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D603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604/D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DELLA RIPRESA E MONTAGGIO PER IL DISEGNO ANIMATO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D604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605/D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DELLA TESSITURA E DELLA DECORAZIONE DEI TESSUTI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D605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606/D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DELLA LAVORAZIONE DEL VETRO E DELLA VETRATA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D606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607/D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 RESTAURO DELLA CERAMICA E DEL VETRO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D607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608/D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DELLA DECORAZIONE E COTTURA DEI PRODOTTI CERAMICI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D608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609/D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DELLA FORMATURA E FOGGIATURA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D609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610/D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DELLA FOTOGRAFIA E DELLA CINEMATOGRAFIA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D610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611/D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DELAA XILOGRAFIA, CALCOGRAFIA E LITOGRAFIA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D611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lastRenderedPageBreak/>
              <w:t>612/D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DELLA SERIGRAFIA E DELLA FOTOINCISIONE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D612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613/D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DELLA TIPOGRAFIA E DELLA GRAFICA PUBBLICITARIA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D613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614/D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 TAGLIO E CONFEZIONE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D614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615/D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DELLA DECORAZIONE PITTORICA E SCENOGRAFICA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D615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616/D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DELLA MODELLISTICA, DELL'ARREDAMENTO E DELLA SCENOTECNICA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D616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617/D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DELLA LEGATORIA E DEL RESTAURO DEL LIBRO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D617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618/D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DELL'EBANISTERIA, DELL'INTAGLIO E DELL'INTARSIO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D618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619/D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DELLE LACCHE, DELLA DORATURA E DEL RESTAURO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D619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620/D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 MOSAICO E DEL COMMESSO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D620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621/D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ARTE DELLA LAVORAZIONE DEL MARMO E DELLA PIETRA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D621</w:t>
            </w:r>
          </w:p>
        </w:tc>
      </w:tr>
      <w:tr w:rsidR="00A3147E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622/D</w:t>
            </w:r>
          </w:p>
        </w:tc>
        <w:tc>
          <w:tcPr>
            <w:tcW w:w="8646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LABORATORIO TECNOLOGICO DELLE ARTI DELLA CERAMICA DEL VETRO E DEL CRISTALLO</w:t>
            </w:r>
          </w:p>
        </w:tc>
        <w:tc>
          <w:tcPr>
            <w:tcW w:w="851" w:type="dxa"/>
          </w:tcPr>
          <w:p w:rsidR="00A3147E" w:rsidRPr="006240DD" w:rsidRDefault="00A3147E" w:rsidP="00A3147E">
            <w:pPr>
              <w:autoSpaceDE/>
              <w:autoSpaceDN/>
              <w:rPr>
                <w:rFonts w:ascii="Arial" w:hAnsi="Arial" w:cs="Arial"/>
              </w:rPr>
            </w:pPr>
            <w:r w:rsidRPr="006240DD">
              <w:rPr>
                <w:rFonts w:ascii="Arial" w:hAnsi="Arial" w:cs="Arial"/>
              </w:rPr>
              <w:t>D622</w:t>
            </w:r>
          </w:p>
        </w:tc>
      </w:tr>
    </w:tbl>
    <w:p w:rsidR="00252367" w:rsidRDefault="00252367" w:rsidP="004763C9"/>
    <w:sectPr w:rsidR="00252367">
      <w:headerReference w:type="default" r:id="rId7"/>
      <w:pgSz w:w="11906" w:h="16838"/>
      <w:pgMar w:top="1701" w:right="1134" w:bottom="113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163" w:rsidRDefault="004A1163">
      <w:r>
        <w:separator/>
      </w:r>
    </w:p>
  </w:endnote>
  <w:endnote w:type="continuationSeparator" w:id="0">
    <w:p w:rsidR="004A1163" w:rsidRDefault="004A1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163" w:rsidRDefault="004A1163">
      <w:r>
        <w:separator/>
      </w:r>
    </w:p>
  </w:footnote>
  <w:footnote w:type="continuationSeparator" w:id="0">
    <w:p w:rsidR="004A1163" w:rsidRDefault="004A1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367" w:rsidRDefault="00252367">
    <w:pPr>
      <w:jc w:val="center"/>
      <w:rPr>
        <w:b/>
        <w:bCs/>
      </w:rPr>
    </w:pPr>
    <w:r>
      <w:rPr>
        <w:b/>
        <w:bCs/>
      </w:rPr>
      <w:t xml:space="preserve">ALLEGATO </w:t>
    </w:r>
    <w:r w:rsidR="00D13C0E">
      <w:rPr>
        <w:b/>
        <w:bCs/>
      </w:rPr>
      <w:t>1</w:t>
    </w:r>
    <w:r w:rsidR="00303053">
      <w:rPr>
        <w:b/>
        <w:bCs/>
      </w:rPr>
      <w:t>1</w:t>
    </w:r>
  </w:p>
  <w:p w:rsidR="00252367" w:rsidRDefault="00252367">
    <w:pPr>
      <w:jc w:val="center"/>
      <w:rPr>
        <w:b/>
        <w:bCs/>
        <w:sz w:val="24"/>
        <w:szCs w:val="24"/>
      </w:rPr>
    </w:pPr>
  </w:p>
  <w:p w:rsidR="00252367" w:rsidRDefault="00252367">
    <w:pPr>
      <w:pStyle w:val="Titolo1"/>
    </w:pPr>
    <w:r>
      <w:t xml:space="preserve">ELENCO DELLE CLASSI DI CONCORSO E DEI RELATIVI </w:t>
    </w:r>
  </w:p>
  <w:p w:rsidR="00252367" w:rsidRDefault="00252367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CODICI DA INDICARE NEL MODELLO ES-1</w:t>
    </w:r>
  </w:p>
  <w:p w:rsidR="006236D6" w:rsidRDefault="006236D6">
    <w:pPr>
      <w:jc w:val="center"/>
      <w:rPr>
        <w:b/>
        <w:bCs/>
        <w:sz w:val="24"/>
        <w:szCs w:val="24"/>
      </w:rPr>
    </w:pPr>
    <w:r w:rsidRPr="00DD0221">
      <w:t xml:space="preserve">ANNO SCOLASTICO </w:t>
    </w:r>
    <w:r>
      <w:t>201</w:t>
    </w:r>
    <w:r w:rsidR="001609E6">
      <w:t>6</w:t>
    </w:r>
    <w:r>
      <w:t>-201</w:t>
    </w:r>
    <w:r w:rsidR="001609E6">
      <w:t>7</w:t>
    </w:r>
  </w:p>
  <w:p w:rsidR="009334D6" w:rsidRDefault="002742B8" w:rsidP="009334D6">
    <w:pPr>
      <w:pStyle w:val="Intestazione"/>
      <w:tabs>
        <w:tab w:val="clear" w:pos="9638"/>
        <w:tab w:val="left" w:pos="9214"/>
      </w:tabs>
      <w:rPr>
        <w:sz w:val="22"/>
        <w:szCs w:val="22"/>
      </w:rPr>
    </w:pPr>
    <w:r>
      <w:rPr>
        <w:noProof/>
      </w:rPr>
      <w:pict>
        <v:line id="_x0000_s2049" style="position:absolute;z-index:251658240" from=".9pt,14.75pt" to="483.3pt,14.75pt" o:allowincell="f" strokeweight="1pt">
          <w10:wrap type="topAndBottom"/>
        </v:line>
      </w:pict>
    </w:r>
  </w:p>
  <w:p w:rsidR="00252367" w:rsidRDefault="00252367">
    <w:pPr>
      <w:jc w:val="center"/>
      <w:rPr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731B4"/>
    <w:multiLevelType w:val="singleLevel"/>
    <w:tmpl w:val="19C0234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367"/>
    <w:rsid w:val="000652AD"/>
    <w:rsid w:val="001609E6"/>
    <w:rsid w:val="001C1A47"/>
    <w:rsid w:val="001E26C3"/>
    <w:rsid w:val="00202B1C"/>
    <w:rsid w:val="00252367"/>
    <w:rsid w:val="00266E16"/>
    <w:rsid w:val="002742B8"/>
    <w:rsid w:val="002A1DCD"/>
    <w:rsid w:val="002C07C6"/>
    <w:rsid w:val="00303053"/>
    <w:rsid w:val="00417B84"/>
    <w:rsid w:val="0044768C"/>
    <w:rsid w:val="004763C9"/>
    <w:rsid w:val="004A1163"/>
    <w:rsid w:val="004C15C9"/>
    <w:rsid w:val="004F5E88"/>
    <w:rsid w:val="0058602B"/>
    <w:rsid w:val="005F2BF4"/>
    <w:rsid w:val="005F3800"/>
    <w:rsid w:val="006236D6"/>
    <w:rsid w:val="006240DD"/>
    <w:rsid w:val="006878CF"/>
    <w:rsid w:val="006B40B4"/>
    <w:rsid w:val="006F6E45"/>
    <w:rsid w:val="00795A13"/>
    <w:rsid w:val="007A3B89"/>
    <w:rsid w:val="009334D6"/>
    <w:rsid w:val="009B4A9F"/>
    <w:rsid w:val="009E1D88"/>
    <w:rsid w:val="00A01366"/>
    <w:rsid w:val="00A3147E"/>
    <w:rsid w:val="00A73C07"/>
    <w:rsid w:val="00B84ED3"/>
    <w:rsid w:val="00BB339D"/>
    <w:rsid w:val="00C6550F"/>
    <w:rsid w:val="00CC70A5"/>
    <w:rsid w:val="00D13C0E"/>
    <w:rsid w:val="00DD0221"/>
    <w:rsid w:val="00F630E7"/>
    <w:rsid w:val="00FF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E26C3"/>
    <w:pPr>
      <w:keepNext/>
      <w:widowControl w:val="0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it-IT"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7496</Characters>
  <Application>Microsoft Office Word</Application>
  <DocSecurity>4</DocSecurity>
  <Lines>62</Lines>
  <Paragraphs>17</Paragraphs>
  <ScaleCrop>false</ScaleCrop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classe di concorso</dc:title>
  <dc:subject/>
  <dc:creator>MIUR</dc:creator>
  <cp:keywords/>
  <dc:description/>
  <cp:lastModifiedBy>giuseppe mantineo</cp:lastModifiedBy>
  <cp:revision>2</cp:revision>
  <cp:lastPrinted>2000-11-21T10:26:00Z</cp:lastPrinted>
  <dcterms:created xsi:type="dcterms:W3CDTF">2017-03-11T09:11:00Z</dcterms:created>
  <dcterms:modified xsi:type="dcterms:W3CDTF">2017-03-11T09:11:00Z</dcterms:modified>
</cp:coreProperties>
</file>